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F1" w:rsidRDefault="00813995" w:rsidP="00813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87">
        <w:rPr>
          <w:rFonts w:ascii="Times New Roman" w:hAnsi="Times New Roman" w:cs="Times New Roman"/>
          <w:b/>
          <w:sz w:val="24"/>
          <w:szCs w:val="24"/>
        </w:rPr>
        <w:t>Быть финансов</w:t>
      </w:r>
      <w:r w:rsidR="00F7639D">
        <w:rPr>
          <w:rFonts w:ascii="Times New Roman" w:hAnsi="Times New Roman" w:cs="Times New Roman"/>
          <w:b/>
          <w:sz w:val="24"/>
          <w:szCs w:val="24"/>
        </w:rPr>
        <w:t>о</w:t>
      </w:r>
      <w:r w:rsidRPr="00724C87">
        <w:rPr>
          <w:rFonts w:ascii="Times New Roman" w:hAnsi="Times New Roman" w:cs="Times New Roman"/>
          <w:b/>
          <w:sz w:val="24"/>
          <w:szCs w:val="24"/>
        </w:rPr>
        <w:t xml:space="preserve"> грамотным модно!</w:t>
      </w:r>
    </w:p>
    <w:p w:rsidR="00724C87" w:rsidRPr="00724C87" w:rsidRDefault="00724C87" w:rsidP="00813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95" w:rsidRDefault="00813995" w:rsidP="008E7E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C87">
        <w:rPr>
          <w:rFonts w:ascii="Times New Roman" w:hAnsi="Times New Roman" w:cs="Times New Roman"/>
          <w:sz w:val="24"/>
          <w:szCs w:val="24"/>
        </w:rPr>
        <w:t>Программа мероприятий, приуроченных к празднованию Дня финансиста</w:t>
      </w:r>
    </w:p>
    <w:p w:rsidR="00724C87" w:rsidRPr="00724C87" w:rsidRDefault="00724C87" w:rsidP="008E7E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7744"/>
      </w:tblGrid>
      <w:tr w:rsidR="008E7E5B" w:rsidTr="00724C87">
        <w:tc>
          <w:tcPr>
            <w:tcW w:w="1601" w:type="dxa"/>
          </w:tcPr>
          <w:p w:rsidR="008E7E5B" w:rsidRDefault="008E7E5B" w:rsidP="008E7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  <w:p w:rsidR="008E7E5B" w:rsidRPr="008E7E5B" w:rsidRDefault="008E7E5B" w:rsidP="008E7E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7744" w:type="dxa"/>
          </w:tcPr>
          <w:p w:rsidR="008E7E5B" w:rsidRDefault="008E7E5B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«Финансовый ринг</w:t>
            </w:r>
            <w:r w:rsidR="00F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школьников</w:t>
            </w:r>
            <w:r w:rsidRPr="00FC3D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№22 им. Г. Ф. Пономарева, г. Сургут. 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>: Балуева Е. Г.</w:t>
            </w:r>
          </w:p>
          <w:p w:rsidR="00FC3DE6" w:rsidRPr="00FC3DE6" w:rsidRDefault="00FC3DE6" w:rsidP="00FC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5B" w:rsidRDefault="008E7E5B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FC3DE6" w:rsidRPr="00FC3DE6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="00F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«Налоговый инспектор»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, МБОУ СШ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Нижневартовск. 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E7E5B">
              <w:rPr>
                <w:rFonts w:ascii="Times New Roman" w:hAnsi="Times New Roman" w:cs="Times New Roman"/>
                <w:sz w:val="24"/>
                <w:szCs w:val="24"/>
              </w:rPr>
              <w:t>Азиханов</w:t>
            </w:r>
            <w:proofErr w:type="spellEnd"/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724C87" w:rsidRDefault="00724C8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A" w:rsidTr="00724C87">
        <w:tc>
          <w:tcPr>
            <w:tcW w:w="1601" w:type="dxa"/>
          </w:tcPr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7744" w:type="dxa"/>
          </w:tcPr>
          <w:p w:rsidR="00CB2AEA" w:rsidRDefault="00CB2AEA" w:rsidP="00CB2A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FC3DE6" w:rsidRPr="00FC3DE6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банка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МО «НОШ №9»,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 А.Р</w:t>
            </w: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E6" w:rsidRDefault="00FC3DE6" w:rsidP="00CB2A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EA" w:rsidRDefault="00CB2AEA" w:rsidP="00724C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  <w:r w:rsidR="00FC3DE6" w:rsidRPr="00FC3DE6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="00F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AEA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бюджет»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НШ № 24, г.</w:t>
            </w:r>
            <w:r w:rsidR="00724C87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Нижневартовск. 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Н.Е., Бондаренко Н.М.</w:t>
            </w:r>
          </w:p>
          <w:p w:rsidR="00724C87" w:rsidRDefault="00724C87" w:rsidP="00724C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A" w:rsidTr="00724C87">
        <w:tc>
          <w:tcPr>
            <w:tcW w:w="1601" w:type="dxa"/>
          </w:tcPr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7744" w:type="dxa"/>
          </w:tcPr>
          <w:p w:rsidR="00FC3DE6" w:rsidRDefault="00CB2AEA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E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«Финансы – это интересно и увлекательно»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, 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№8,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2AEA" w:rsidRDefault="0034473F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CB2AEA"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2AEA">
              <w:rPr>
                <w:rFonts w:ascii="Times New Roman" w:hAnsi="Times New Roman" w:cs="Times New Roman"/>
                <w:sz w:val="24"/>
                <w:szCs w:val="24"/>
              </w:rPr>
              <w:t>Башмакова Е.А</w:t>
            </w:r>
            <w:r w:rsidR="00CB2AEA" w:rsidRPr="008E7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C87" w:rsidRDefault="00724C8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A" w:rsidTr="00724C87">
        <w:tc>
          <w:tcPr>
            <w:tcW w:w="1601" w:type="dxa"/>
          </w:tcPr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44" w:type="dxa"/>
          </w:tcPr>
          <w:p w:rsidR="00724C87" w:rsidRDefault="00CB2AEA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</w:t>
            </w:r>
            <w:r w:rsidRPr="00CB2AEA">
              <w:rPr>
                <w:rFonts w:ascii="Times New Roman" w:hAnsi="Times New Roman" w:cs="Times New Roman"/>
                <w:b/>
                <w:sz w:val="24"/>
                <w:szCs w:val="24"/>
              </w:rPr>
              <w:t>«Сам себе финансист»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1, ауд. 635а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2AEA" w:rsidRDefault="0034473F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</w:t>
            </w:r>
            <w:r w:rsidR="00CB2AEA"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="00D12439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="00CB2AEA"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 w:rsidR="00CB2AE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24C87" w:rsidRDefault="00724C8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A" w:rsidTr="00724C87">
        <w:tc>
          <w:tcPr>
            <w:tcW w:w="1601" w:type="dxa"/>
          </w:tcPr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44" w:type="dxa"/>
          </w:tcPr>
          <w:p w:rsidR="00724C87" w:rsidRDefault="00CB2AEA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</w:t>
            </w:r>
            <w:r w:rsidRPr="00CB2A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Своя игра по финансовой грамотности</w:t>
            </w:r>
            <w:r w:rsidRPr="00CB2A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1, ауд. 613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2AEA" w:rsidRDefault="0034473F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CB2AEA"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2439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 w:rsidR="00CB2AEA">
              <w:rPr>
                <w:rFonts w:ascii="Times New Roman" w:hAnsi="Times New Roman" w:cs="Times New Roman"/>
                <w:sz w:val="24"/>
                <w:szCs w:val="24"/>
              </w:rPr>
              <w:t>Трухина О.А.</w:t>
            </w:r>
          </w:p>
          <w:p w:rsidR="00724C87" w:rsidRDefault="00724C8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A" w:rsidTr="00724C87">
        <w:tc>
          <w:tcPr>
            <w:tcW w:w="1601" w:type="dxa"/>
          </w:tcPr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CB2AEA" w:rsidRDefault="00CB2AEA" w:rsidP="00CB2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44" w:type="dxa"/>
          </w:tcPr>
          <w:p w:rsidR="00724C87" w:rsidRDefault="00CB2AEA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Игра по финансовой грамотности </w:t>
            </w:r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  <w:r w:rsidRPr="00030E08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="000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0E08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«Белоярская СОШ №3» </w:t>
            </w:r>
            <w:proofErr w:type="spellStart"/>
            <w:r w:rsidR="00030E0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030E08">
              <w:rPr>
                <w:rFonts w:ascii="Times New Roman" w:hAnsi="Times New Roman" w:cs="Times New Roman"/>
                <w:sz w:val="24"/>
                <w:szCs w:val="24"/>
              </w:rPr>
              <w:t>. Белый Яр.</w:t>
            </w:r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AEA" w:rsidRDefault="0034473F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CB2AEA"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30E08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="00030E08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CB2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C87" w:rsidRDefault="00724C8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8" w:rsidTr="00724C87">
        <w:tc>
          <w:tcPr>
            <w:tcW w:w="1601" w:type="dxa"/>
          </w:tcPr>
          <w:p w:rsidR="00030E08" w:rsidRDefault="00030E08" w:rsidP="00030E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030E08" w:rsidRDefault="00030E08" w:rsidP="00030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44" w:type="dxa"/>
          </w:tcPr>
          <w:p w:rsidR="00724C87" w:rsidRDefault="00030E08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>Тематическая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</w:t>
            </w:r>
            <w:r w:rsidRPr="00030E08">
              <w:rPr>
                <w:rFonts w:ascii="Times New Roman" w:hAnsi="Times New Roman" w:cs="Times New Roman"/>
                <w:b/>
                <w:sz w:val="24"/>
                <w:szCs w:val="24"/>
              </w:rPr>
              <w:t>«Как зарабатывают на фондовом рынке новички?»</w:t>
            </w:r>
            <w:r w:rsidRPr="0003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08">
              <w:rPr>
                <w:rFonts w:ascii="Times New Roman" w:hAnsi="Times New Roman" w:cs="Times New Roman"/>
                <w:sz w:val="24"/>
                <w:szCs w:val="24"/>
              </w:rPr>
              <w:t>Инвестиционная компания «ФИНАМ»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1, ауд. 202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E08" w:rsidRDefault="00030E08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4C87" w:rsidRDefault="00724C8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8" w:rsidTr="00724C87">
        <w:tc>
          <w:tcPr>
            <w:tcW w:w="1601" w:type="dxa"/>
          </w:tcPr>
          <w:p w:rsidR="00030E08" w:rsidRDefault="00030E08" w:rsidP="00030E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030E08" w:rsidRDefault="00030E08" w:rsidP="00030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в 10:00</w:t>
            </w:r>
          </w:p>
        </w:tc>
        <w:tc>
          <w:tcPr>
            <w:tcW w:w="7744" w:type="dxa"/>
          </w:tcPr>
          <w:p w:rsidR="00724C87" w:rsidRDefault="00030E08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студентов</w:t>
            </w:r>
            <w:r w:rsidRPr="00030E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3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1, Центральный вход</w:t>
            </w:r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0E08" w:rsidRDefault="003E56C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030E08"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="00030E08">
              <w:rPr>
                <w:rFonts w:ascii="Times New Roman" w:hAnsi="Times New Roman" w:cs="Times New Roman"/>
                <w:sz w:val="24"/>
                <w:szCs w:val="24"/>
              </w:rPr>
              <w:t>Галюта</w:t>
            </w:r>
            <w:proofErr w:type="spellEnd"/>
            <w:r w:rsidR="00030E0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24C87" w:rsidRDefault="00724C87" w:rsidP="00FC3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8" w:rsidTr="00724C87">
        <w:tc>
          <w:tcPr>
            <w:tcW w:w="1601" w:type="dxa"/>
          </w:tcPr>
          <w:p w:rsidR="00030E08" w:rsidRDefault="00030E08" w:rsidP="00030E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030E08" w:rsidRDefault="00E32080" w:rsidP="00030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</w:t>
            </w:r>
            <w:r w:rsidR="00030E0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44" w:type="dxa"/>
          </w:tcPr>
          <w:p w:rsidR="00030E08" w:rsidRPr="00030E08" w:rsidRDefault="00E32080" w:rsidP="00030E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мини-проект для школьников </w:t>
            </w:r>
            <w:r w:rsidRPr="00E32080">
              <w:rPr>
                <w:rFonts w:ascii="Times New Roman" w:hAnsi="Times New Roman" w:cs="Times New Roman"/>
                <w:b/>
                <w:sz w:val="24"/>
                <w:szCs w:val="24"/>
              </w:rPr>
              <w:t>«Фруктовый сад»</w:t>
            </w:r>
            <w:r w:rsidR="00030E08" w:rsidRPr="0003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E08"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Кедровый, Ханты-Мансийский район.</w:t>
            </w:r>
            <w:bookmarkStart w:id="0" w:name="_GoBack"/>
            <w:bookmarkEnd w:id="0"/>
          </w:p>
          <w:p w:rsidR="00030E08" w:rsidRDefault="00E32080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32080" w:rsidRDefault="00E32080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20" w:rsidTr="00724C87">
        <w:tc>
          <w:tcPr>
            <w:tcW w:w="1601" w:type="dxa"/>
          </w:tcPr>
          <w:p w:rsidR="00947620" w:rsidRDefault="00947620" w:rsidP="009476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947620" w:rsidRDefault="00947620" w:rsidP="00947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10:15-11:15</w:t>
            </w:r>
          </w:p>
        </w:tc>
        <w:tc>
          <w:tcPr>
            <w:tcW w:w="7744" w:type="dxa"/>
          </w:tcPr>
          <w:p w:rsidR="00947620" w:rsidRPr="00030E08" w:rsidRDefault="00947620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DE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C3DE6" w:rsidRPr="00FC3DE6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="00FC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«Приключение рубля и копейки в детском саду»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>, МБДОУ ЦРР-детский сад «З</w:t>
            </w:r>
            <w:r w:rsidRPr="00947620">
              <w:rPr>
                <w:rFonts w:ascii="Times New Roman" w:hAnsi="Times New Roman" w:cs="Times New Roman"/>
                <w:sz w:val="24"/>
                <w:szCs w:val="24"/>
              </w:rPr>
              <w:t xml:space="preserve">олотая рыбка», г. </w:t>
            </w:r>
            <w:proofErr w:type="spellStart"/>
            <w:r w:rsidRPr="0094762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947620" w:rsidRDefault="0034473F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  <w:r w:rsidR="00947620"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C8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О.В., </w:t>
            </w:r>
            <w:proofErr w:type="spellStart"/>
            <w:r w:rsidR="00947620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="00947620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724C87" w:rsidRDefault="00724C87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20" w:rsidTr="00724C87">
        <w:tc>
          <w:tcPr>
            <w:tcW w:w="1601" w:type="dxa"/>
          </w:tcPr>
          <w:p w:rsidR="00947620" w:rsidRDefault="00947620" w:rsidP="009476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947620" w:rsidRDefault="000F6F51" w:rsidP="00947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19:00-21</w:t>
            </w:r>
            <w:r w:rsidR="0094762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44" w:type="dxa"/>
          </w:tcPr>
          <w:p w:rsidR="0034473F" w:rsidRDefault="00947620" w:rsidP="00724C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детей, оставшихся без попечения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«Бюджет как инструмент планирования и контроля личных финансов»</w:t>
            </w:r>
            <w:r w:rsidRPr="00947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1, ауд. 203.</w:t>
            </w:r>
            <w:r w:rsidR="0072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620" w:rsidRDefault="00947620" w:rsidP="00724C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24C87" w:rsidRDefault="00724C87" w:rsidP="00724C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20" w:rsidTr="00724C87">
        <w:tc>
          <w:tcPr>
            <w:tcW w:w="1601" w:type="dxa"/>
          </w:tcPr>
          <w:p w:rsidR="00947620" w:rsidRDefault="00947620" w:rsidP="009476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947620" w:rsidRDefault="000F6F51" w:rsidP="00947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19:00-20</w:t>
            </w:r>
            <w:r w:rsidR="0094762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44" w:type="dxa"/>
          </w:tcPr>
          <w:p w:rsidR="00947620" w:rsidRPr="00947620" w:rsidRDefault="00947620" w:rsidP="009476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лекция для детей, оставшихся без попечения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дистанционного мошенничества»</w:t>
            </w:r>
            <w:r w:rsidRPr="00947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1, ауд. 203.</w:t>
            </w:r>
          </w:p>
          <w:p w:rsidR="00947620" w:rsidRDefault="00947620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spellStart"/>
            <w:r w:rsidR="00FC3DE6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="00FC3DE6">
              <w:rPr>
                <w:rFonts w:ascii="Times New Roman" w:hAnsi="Times New Roman" w:cs="Times New Roman"/>
                <w:sz w:val="24"/>
                <w:szCs w:val="24"/>
              </w:rPr>
              <w:t xml:space="preserve"> и СТС ОУР УМВД по г. Сургуту, капитан полиции Капустин Д.В.</w:t>
            </w:r>
          </w:p>
          <w:p w:rsidR="00724C87" w:rsidRDefault="00724C87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80" w:rsidTr="00724C87">
        <w:tc>
          <w:tcPr>
            <w:tcW w:w="1601" w:type="dxa"/>
          </w:tcPr>
          <w:p w:rsidR="00E32080" w:rsidRDefault="00E32080" w:rsidP="00E32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E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E32080" w:rsidRDefault="00E32080" w:rsidP="00E32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44" w:type="dxa"/>
          </w:tcPr>
          <w:p w:rsidR="00E32080" w:rsidRPr="00030E08" w:rsidRDefault="00E32080" w:rsidP="00E320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 для граждан </w:t>
            </w:r>
            <w:proofErr w:type="spellStart"/>
            <w:r w:rsidRPr="00030E0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30E08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мошенничества»</w:t>
            </w:r>
            <w:r w:rsidRPr="0003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социальная служба,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Бажова 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080" w:rsidRDefault="00E32080" w:rsidP="00E320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СТС ОУР УМВД по г. Сургуту, капитан полиции Капустин Д.В.</w:t>
            </w:r>
          </w:p>
          <w:p w:rsidR="00E32080" w:rsidRDefault="00E32080" w:rsidP="00E320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20" w:rsidTr="00724C87">
        <w:tc>
          <w:tcPr>
            <w:tcW w:w="1601" w:type="dxa"/>
          </w:tcPr>
          <w:p w:rsidR="00947620" w:rsidRDefault="00FC3DE6" w:rsidP="009476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сентября </w:t>
            </w:r>
          </w:p>
          <w:p w:rsidR="00FC3DE6" w:rsidRDefault="00FC3DE6" w:rsidP="00FC3D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15:00-16:30</w:t>
            </w:r>
          </w:p>
        </w:tc>
        <w:tc>
          <w:tcPr>
            <w:tcW w:w="7744" w:type="dxa"/>
          </w:tcPr>
          <w:p w:rsidR="00947620" w:rsidRDefault="00724C87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 для студентов </w:t>
            </w:r>
            <w:r w:rsidRPr="00724C87">
              <w:rPr>
                <w:rFonts w:ascii="Times New Roman" w:hAnsi="Times New Roman" w:cs="Times New Roman"/>
                <w:b/>
                <w:sz w:val="24"/>
                <w:szCs w:val="24"/>
              </w:rPr>
              <w:t>«Грамотный инвестор»</w:t>
            </w:r>
            <w:r w:rsidRPr="00947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3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1, ауд. 201.</w:t>
            </w:r>
          </w:p>
          <w:p w:rsidR="00724C87" w:rsidRDefault="00724C87" w:rsidP="009476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5B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РКЦ г. Су</w:t>
            </w:r>
            <w:r w:rsidR="0034473F">
              <w:rPr>
                <w:rFonts w:ascii="Times New Roman" w:hAnsi="Times New Roman" w:cs="Times New Roman"/>
                <w:sz w:val="24"/>
                <w:szCs w:val="24"/>
              </w:rPr>
              <w:t>ргут отделения по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главного управления ЦБ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8E7E5B" w:rsidRDefault="008E7E5B" w:rsidP="00724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5C6"/>
    <w:multiLevelType w:val="hybridMultilevel"/>
    <w:tmpl w:val="D6A639CC"/>
    <w:lvl w:ilvl="0" w:tplc="2B9E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2055"/>
    <w:multiLevelType w:val="hybridMultilevel"/>
    <w:tmpl w:val="76F8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A"/>
    <w:rsid w:val="00030E08"/>
    <w:rsid w:val="000F6F51"/>
    <w:rsid w:val="0034473F"/>
    <w:rsid w:val="0037490A"/>
    <w:rsid w:val="003E56C7"/>
    <w:rsid w:val="00724C87"/>
    <w:rsid w:val="00813995"/>
    <w:rsid w:val="008E7E5B"/>
    <w:rsid w:val="00947620"/>
    <w:rsid w:val="00A52CE0"/>
    <w:rsid w:val="00CB2AEA"/>
    <w:rsid w:val="00D12439"/>
    <w:rsid w:val="00D176B5"/>
    <w:rsid w:val="00E32080"/>
    <w:rsid w:val="00F7639D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7983"/>
  <w15:chartTrackingRefBased/>
  <w15:docId w15:val="{18C0A64D-CDBC-4682-B4B8-8274EB9A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Александровна</dc:creator>
  <cp:keywords/>
  <dc:description/>
  <cp:lastModifiedBy>Леонова Анна Александровна</cp:lastModifiedBy>
  <cp:revision>7</cp:revision>
  <dcterms:created xsi:type="dcterms:W3CDTF">2019-09-10T11:00:00Z</dcterms:created>
  <dcterms:modified xsi:type="dcterms:W3CDTF">2019-09-19T07:56:00Z</dcterms:modified>
</cp:coreProperties>
</file>