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34" w:rsidRDefault="006E6334" w:rsidP="006E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Студенту,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нуждающемуся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общежитии,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выхода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приказа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зачислении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СурГУ,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подать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предоставлении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жилого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помещения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общежитии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СурГУ</w:t>
      </w:r>
    </w:p>
    <w:p w:rsidR="006E6334" w:rsidRDefault="006E6334" w:rsidP="006E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происходит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течении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рабочих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дней,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6E6334" w:rsidRDefault="006E6334" w:rsidP="006E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Приказу</w:t>
      </w:r>
    </w:p>
    <w:p w:rsidR="006E6334" w:rsidRPr="006E6334" w:rsidRDefault="006E6334" w:rsidP="006E6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заселении</w:t>
      </w:r>
    </w:p>
    <w:p w:rsidR="006E6334" w:rsidRPr="00ED4F43" w:rsidRDefault="006E6334" w:rsidP="006E6334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bCs/>
          <w:color w:val="05477A"/>
          <w:sz w:val="28"/>
          <w:szCs w:val="24"/>
          <w:lang w:eastAsia="ru-RU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fldChar w:fldCharType="begin"/>
      </w:r>
      <w:r w:rsidRPr="00ED4F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instrText xml:space="preserve"> HYPERLINK "http://abiturient.surgu.ru/attachment/27856/download/Blank%20zayavleniya%20na%20obschezhitie%2024-06-21.doc" </w:instrText>
      </w:r>
      <w:r w:rsidRPr="00ED4F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fldChar w:fldCharType="separate"/>
      </w:r>
    </w:p>
    <w:p w:rsidR="006E6334" w:rsidRPr="006E6334" w:rsidRDefault="006E6334" w:rsidP="006E633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4F43">
        <w:rPr>
          <w:rFonts w:ascii="Times New Roman" w:eastAsia="Times New Roman" w:hAnsi="Times New Roman" w:cs="Times New Roman"/>
          <w:b/>
          <w:bCs/>
          <w:color w:val="05477A"/>
          <w:sz w:val="28"/>
          <w:szCs w:val="24"/>
          <w:lang w:eastAsia="ru-RU"/>
        </w:rPr>
        <w:t>Бланк заявления</w:t>
      </w:r>
      <w:r w:rsidRPr="00ED4F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fldChar w:fldCharType="end"/>
      </w:r>
      <w:r w:rsidRPr="00ED4F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hyperlink r:id="rId5" w:history="1">
        <w:r w:rsidRPr="00ED4F43">
          <w:rPr>
            <w:rFonts w:ascii="Times New Roman" w:eastAsia="Times New Roman" w:hAnsi="Times New Roman" w:cs="Times New Roman"/>
            <w:color w:val="05477A"/>
            <w:sz w:val="28"/>
            <w:szCs w:val="24"/>
            <w:lang w:eastAsia="ru-RU"/>
          </w:rPr>
          <w:t>образец заполнения заявления</w:t>
        </w:r>
      </w:hyperlink>
      <w:r w:rsidRPr="00ED4F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 можно скачать с сайта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СурГУ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взять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распечатанный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отделе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поддержке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321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корпуса,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проспект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Ленина,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Заполненное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321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корпуса: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копия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паспорта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страница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регистрацией,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справка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составе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семьи,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подтверждающие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льготу,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относится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льготной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категории,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копии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подтверждающих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активную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жизненную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позицию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(дипломы,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грамоты,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удостоверения,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свидетельства,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награды).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Заполненную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скан-версию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копиями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отправить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E-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mail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6" w:history="1">
        <w:r w:rsidRPr="006E6334">
          <w:rPr>
            <w:rFonts w:ascii="Times New Roman" w:eastAsia="Times New Roman" w:hAnsi="Times New Roman" w:cs="Times New Roman"/>
            <w:b/>
            <w:bCs/>
            <w:color w:val="05477A"/>
            <w:sz w:val="28"/>
            <w:szCs w:val="24"/>
            <w:lang w:eastAsia="ru-RU"/>
          </w:rPr>
          <w:t>ovrs-surgu@mail.ru</w:t>
        </w:r>
      </w:hyperlink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Часы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отдела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поддержке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обучающихся: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Чт</w:t>
      </w:r>
      <w:proofErr w:type="spellEnd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08:00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17:00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Пт</w:t>
      </w:r>
      <w:proofErr w:type="spellEnd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08:00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12:00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Перерыв: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13:00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Тел.: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(3462)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76-30-74</w:t>
      </w:r>
    </w:p>
    <w:p w:rsidR="006E6334" w:rsidRDefault="006E6334" w:rsidP="006E633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Обходной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лист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D27976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hyperlink r:id="rId7" w:history="1">
        <w:r w:rsidR="00ED4F43" w:rsidRPr="00ED4F43">
          <w:rPr>
            <w:rStyle w:val="a4"/>
            <w:rFonts w:ascii="Times New Roman" w:hAnsi="Times New Roman" w:cs="Times New Roman"/>
            <w:color w:val="05477A"/>
            <w:sz w:val="28"/>
            <w:szCs w:val="28"/>
            <w:shd w:val="clear" w:color="auto" w:fill="FFFFFF"/>
          </w:rPr>
          <w:t>Бланк обходного листа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скачать</w:t>
      </w:r>
      <w:r w:rsidR="006E6334" w:rsidRPr="00ED4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сайта СурГУ или взять</w:t>
      </w:r>
      <w:r w:rsid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E6334"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распечатанный,</w:t>
      </w:r>
      <w:r w:rsid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E6334"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около</w:t>
      </w:r>
      <w:r w:rsid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E6334"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кабинетов</w:t>
      </w:r>
      <w:r w:rsid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E6334"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119</w:t>
      </w:r>
      <w:r w:rsid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E6334"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E6334"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227</w:t>
      </w:r>
      <w:r w:rsidR="006E6334"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 w:rsid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E6334"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главного</w:t>
      </w:r>
      <w:r w:rsid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E6334"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корпуса,</w:t>
      </w:r>
      <w:r w:rsid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E6334"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проспект</w:t>
      </w:r>
      <w:r w:rsid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E6334"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Ленина,</w:t>
      </w:r>
      <w:r w:rsid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E6334"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</w:p>
    <w:p w:rsidR="00D27976" w:rsidRDefault="00D27976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пункты: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студентов: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ИГиП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ИГОиС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ИЭиУ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119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корпус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СурГУ,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Ленина,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Тел: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(3462)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76-28-15</w:t>
      </w:r>
    </w:p>
    <w:p w:rsidR="00D27976" w:rsidRDefault="00D27976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студентов: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МИ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ПИ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ИЕиТН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101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корпус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Энергетиков,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22.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Тел: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(3462)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76-28-14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График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медицинских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пунктов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СурГУ</w:t>
      </w:r>
    </w:p>
    <w:p w:rsidR="006E6334" w:rsidRP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Пт</w:t>
      </w:r>
      <w:proofErr w:type="spellEnd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17:00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Сб</w:t>
      </w:r>
      <w:proofErr w:type="spellEnd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8:00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13:00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Перерыв: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13:00.</w:t>
      </w:r>
    </w:p>
    <w:p w:rsidR="006E6334" w:rsidRP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9"/>
        <w:gridCol w:w="5016"/>
      </w:tblGrid>
      <w:tr w:rsidR="006E6334" w:rsidRPr="006E6334" w:rsidTr="006E633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  <w:lang w:eastAsia="ru-RU"/>
              </w:rPr>
            </w:pP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первичного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заселения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себе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иметь: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  <w:lang w:eastAsia="ru-RU"/>
              </w:rPr>
            </w:pP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повторно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заселяющихся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(уже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проживающих):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6E6334" w:rsidRPr="006E6334" w:rsidTr="006E6334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флюорографию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флюорографию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оригинал</w:t>
            </w:r>
          </w:p>
        </w:tc>
      </w:tr>
      <w:tr w:rsidR="006E6334" w:rsidRPr="006E6334" w:rsidTr="006E6334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086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E6334" w:rsidRPr="006E6334" w:rsidTr="006E6334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прививочный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паспорт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копия</w:t>
            </w:r>
          </w:p>
        </w:tc>
        <w:tc>
          <w:tcPr>
            <w:tcW w:w="0" w:type="auto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Институты: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права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ИГОиС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гуманитарного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спорта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ИЭиУ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управления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медицинский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политехнический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ИЕиТН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институт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естественных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наук</w:t>
      </w:r>
    </w:p>
    <w:p w:rsidR="006E6334" w:rsidRDefault="006E6334" w:rsidP="006E633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Заключить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договоры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(для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первично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заселяющихся)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найма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жилого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помещения:</w:t>
      </w:r>
    </w:p>
    <w:p w:rsidR="006E6334" w:rsidRP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8" w:history="1"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договор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найма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жилого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помещения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в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общежитии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СурГУ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(2-х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сторонний)</w:t>
        </w:r>
      </w:hyperlink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9" w:history="1"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договор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найма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жилого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помещения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в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общежитии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СурГУ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(трехсторонний)</w:t>
        </w:r>
      </w:hyperlink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;</w:t>
      </w:r>
    </w:p>
    <w:p w:rsidR="00D27976" w:rsidRDefault="00D27976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hyperlink r:id="rId10" w:history="1"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договор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на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оказание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дополнительных</w:t>
        </w:r>
        <w:r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 xml:space="preserve"> </w:t>
        </w:r>
        <w:r w:rsidRPr="006E6334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eastAsia="ru-RU"/>
          </w:rPr>
          <w:t>услуг</w:t>
        </w:r>
      </w:hyperlink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Оформленные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договоры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общежития,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подпись.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Оповещение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получении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объявления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стендах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общежитий.</w:t>
      </w:r>
    </w:p>
    <w:p w:rsid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Кабинет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227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корпус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СурГУ,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</w:p>
    <w:p w:rsidR="006E6334" w:rsidRP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Тел.: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(3462)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76-29-66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</w:r>
    </w:p>
    <w:p w:rsidR="006E6334" w:rsidRPr="006E6334" w:rsidRDefault="006E6334" w:rsidP="006E633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Произвести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оплату</w:t>
      </w:r>
    </w:p>
    <w:p w:rsid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Произвести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оплату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проживание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любом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отделении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банка.</w:t>
      </w:r>
    </w:p>
    <w:p w:rsid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27976" w:rsidRPr="00D27976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Оплата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первый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месяц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проживания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выхода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приказа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заселении,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должна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произведена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общежитие!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="00D27976">
        <w:rPr>
          <w:rFonts w:ascii="Myriad Pro" w:hAnsi="Myriad Pro"/>
          <w:color w:val="000000"/>
          <w:sz w:val="28"/>
          <w:szCs w:val="28"/>
        </w:rPr>
        <w:br/>
      </w:r>
      <w:hyperlink r:id="rId11" w:history="1">
        <w:r w:rsidR="00D27976" w:rsidRPr="00D27976">
          <w:rPr>
            <w:rStyle w:val="a5"/>
            <w:rFonts w:ascii="Times New Roman" w:hAnsi="Times New Roman" w:cs="Times New Roman"/>
            <w:color w:val="05477A"/>
            <w:sz w:val="24"/>
            <w:szCs w:val="24"/>
            <w:shd w:val="clear" w:color="auto" w:fill="FFFFFF"/>
          </w:rPr>
          <w:t>Реквизиты для оплаты</w:t>
        </w:r>
      </w:hyperlink>
      <w:r w:rsidR="00D27976" w:rsidRPr="00D279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27976" w:rsidRDefault="00D27976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27976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платежа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следующая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информация: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Оплата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общежитие,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ФИО,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адрес.</w:t>
      </w:r>
    </w:p>
    <w:p w:rsidR="00D27976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Пример: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Оплата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общежитие,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Иванова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Ивана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Ивановича,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Рабочая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31/2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(30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Победы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60/1;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Университетская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35).</w:t>
      </w:r>
    </w:p>
    <w:p w:rsid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суммы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оплаты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прописаны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договорах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соглашениях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договорам.</w:t>
      </w:r>
    </w:p>
    <w:p w:rsid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Квитанцию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пакету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предоставлямых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общежития.</w:t>
      </w:r>
    </w:p>
    <w:p w:rsid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вопросами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оплате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бухгалтерию,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536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корпус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СурГУ,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</w:p>
    <w:p w:rsid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работы:</w:t>
      </w:r>
    </w:p>
    <w:p w:rsidR="006E6334" w:rsidRP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Пт</w:t>
      </w:r>
      <w:proofErr w:type="spellEnd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8:00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17:00</w:t>
      </w:r>
    </w:p>
    <w:p w:rsidR="006E6334" w:rsidRP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Перерыв: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12:00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13:00</w:t>
      </w:r>
    </w:p>
    <w:p w:rsid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Тел.: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(3462)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76-29-52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br/>
      </w:r>
    </w:p>
    <w:p w:rsid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относитесь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льготным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категориям:</w:t>
      </w:r>
    </w:p>
    <w:p w:rsid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дети-сироты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оставшиеся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попечения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родителей;</w:t>
      </w:r>
    </w:p>
    <w:p w:rsid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лица,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числа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детей-сирот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оставшихся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попечения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родителей;</w:t>
      </w:r>
    </w:p>
    <w:p w:rsid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дети-инвалиды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инвалиды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группы;</w:t>
      </w:r>
    </w:p>
    <w:p w:rsid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инвалиды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детства;</w:t>
      </w:r>
    </w:p>
    <w:p w:rsidR="006E6334" w:rsidRP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потерявшие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период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обоих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единственного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родителя.</w:t>
      </w:r>
    </w:p>
    <w:p w:rsid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27976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обратиться:</w:t>
      </w:r>
    </w:p>
    <w:p w:rsidR="006E6334" w:rsidRP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отдел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кадров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335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этаж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корпуса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СурГУ,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</w:p>
    <w:p w:rsidR="006E6334" w:rsidRP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Заверить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копию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(справку),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подтверждающую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льготную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категорию.</w:t>
      </w:r>
    </w:p>
    <w:p w:rsid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Тел.: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(3462)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76-29-33</w:t>
      </w:r>
    </w:p>
    <w:p w:rsidR="006E6334" w:rsidRP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Режим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работы:</w:t>
      </w:r>
    </w:p>
    <w:p w:rsidR="006E6334" w:rsidRP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Пн</w:t>
      </w:r>
      <w:proofErr w:type="spellEnd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08:00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12:00</w:t>
      </w:r>
    </w:p>
    <w:p w:rsidR="006E6334" w:rsidRP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Вт: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14:00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17:00</w:t>
      </w:r>
    </w:p>
    <w:p w:rsidR="006E6334" w:rsidRP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Чт</w:t>
      </w:r>
      <w:proofErr w:type="spellEnd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14:00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17:00</w:t>
      </w:r>
    </w:p>
    <w:p w:rsidR="006E6334" w:rsidRP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Пт</w:t>
      </w:r>
      <w:proofErr w:type="spellEnd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10:00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12:00</w:t>
      </w:r>
    </w:p>
    <w:p w:rsid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бухгалтерию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536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этаж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корпуса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СурГУ,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</w:p>
    <w:p w:rsidR="006E6334" w:rsidRP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копией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заверенного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(справки),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перерасчета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оплаты.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6E6334" w:rsidRPr="006E6334" w:rsidRDefault="006E6334" w:rsidP="00D2797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общежитие</w:t>
      </w:r>
    </w:p>
    <w:p w:rsid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заселении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документы:</w:t>
      </w:r>
    </w:p>
    <w:p w:rsidR="006E6334" w:rsidRPr="006E6334" w:rsidRDefault="006E6334" w:rsidP="00D279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2"/>
        <w:gridCol w:w="4743"/>
      </w:tblGrid>
      <w:tr w:rsidR="006E6334" w:rsidRPr="006E6334" w:rsidTr="006E6334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  <w:lang w:eastAsia="ru-RU"/>
              </w:rPr>
            </w:pP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первично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заселяющихся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4"/>
                <w:lang w:eastAsia="ru-RU"/>
              </w:rPr>
            </w:pP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повторно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заселяющихся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(уже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4"/>
                <w:lang w:eastAsia="ru-RU"/>
              </w:rPr>
              <w:t>проживающих)</w:t>
            </w:r>
          </w:p>
        </w:tc>
      </w:tr>
      <w:tr w:rsidR="006E6334" w:rsidRPr="006E6334" w:rsidTr="006E6334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паспорт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паспорт</w:t>
            </w:r>
          </w:p>
        </w:tc>
      </w:tr>
      <w:tr w:rsidR="006E6334" w:rsidRPr="006E6334" w:rsidTr="006E6334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обходной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отметками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кабинетов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обходной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лист,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отметками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указанных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кабинетов</w:t>
            </w:r>
          </w:p>
        </w:tc>
      </w:tr>
      <w:tr w:rsidR="006E6334" w:rsidRPr="006E6334" w:rsidTr="006E6334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квитанция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оплате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квитанция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оплате</w:t>
            </w:r>
          </w:p>
        </w:tc>
      </w:tr>
      <w:tr w:rsidR="006E6334" w:rsidRPr="006E6334" w:rsidTr="006E6334"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правыми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уголками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E6334" w:rsidRPr="006E6334" w:rsidRDefault="006E6334" w:rsidP="006E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•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свидетельство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633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общежитии</w:t>
            </w:r>
          </w:p>
        </w:tc>
      </w:tr>
    </w:tbl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Первично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заселяющимся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студентам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заселении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пребывания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зарегистрироваться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E6334" w:rsidRP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Студентам,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сменили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паспортные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данные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паспортный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стол,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225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корпуса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СурГУ,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</w:p>
    <w:p w:rsidR="00D27976" w:rsidRDefault="00D27976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Заселение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проходит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кураторов.</w:t>
      </w:r>
    </w:p>
    <w:p w:rsidR="00D27976" w:rsidRDefault="00D27976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себе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иметь: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медицинские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маски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антисептические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средства!</w:t>
      </w:r>
    </w:p>
    <w:p w:rsidR="006E6334" w:rsidRDefault="006E6334" w:rsidP="006E633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пребывания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первичном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заселении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студенческое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СурГУ,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течении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месяца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Паспортный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стол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225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проспект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Ленина,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оформить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пребывания.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Первично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заселяющимся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студентам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себе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иметь: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паспорт,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общежития),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знать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приказа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заселении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порядковый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приказе.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Повторно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заселяющимся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(уже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проживающим)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студентам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сменить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следующим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причинам: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смена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паспорта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20-летию;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смена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ФИО;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брака.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строго,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понедельникам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15:30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Выдача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готовых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справок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четверг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17:00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утери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свидетельства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выдается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дубликат.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смены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номера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телефона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оповещать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паспортный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стол.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ED4F43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Тел</w:t>
      </w:r>
      <w:r w:rsidRPr="00ED4F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:</w:t>
      </w:r>
      <w:r w:rsidRPr="00ED4F43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8(3462) </w:t>
      </w:r>
      <w:r w:rsidRPr="00ED4F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76-29-71</w:t>
      </w:r>
    </w:p>
    <w:p w:rsidR="006E6334" w:rsidRPr="00ED4F43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 xml:space="preserve">Viber, WhatsApp, </w:t>
      </w:r>
      <w:proofErr w:type="spellStart"/>
      <w:r w:rsidRPr="00ED4F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sms</w:t>
      </w:r>
      <w:proofErr w:type="spellEnd"/>
      <w:r w:rsidRPr="00ED4F43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: 89222535913</w:t>
      </w:r>
    </w:p>
    <w:p w:rsidR="006E6334" w:rsidRPr="00ED4F43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</w:pPr>
      <w:r w:rsidRPr="00ED4F4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en-US" w:eastAsia="ru-RU"/>
        </w:rPr>
        <w:t>E-mail:</w:t>
      </w:r>
      <w:r w:rsidRPr="00ED4F43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 xml:space="preserve"> </w:t>
      </w:r>
      <w:hyperlink r:id="rId12" w:history="1">
        <w:r w:rsidRPr="00ED4F43">
          <w:rPr>
            <w:rFonts w:ascii="Times New Roman" w:eastAsia="Times New Roman" w:hAnsi="Times New Roman" w:cs="Times New Roman"/>
            <w:color w:val="05477A"/>
            <w:sz w:val="28"/>
            <w:szCs w:val="24"/>
            <w:u w:val="single"/>
            <w:lang w:val="en-US" w:eastAsia="ru-RU"/>
          </w:rPr>
          <w:t>pasporta86@mail.ru</w:t>
        </w:r>
      </w:hyperlink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Справку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составе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соседях,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кем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проживаете)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паспортном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столе,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регистрации,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дней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выдаются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смены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паспортных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перерегистрации,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переселения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другую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квартиру!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Заявку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журнале,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225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E-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mail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телефонам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выше.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Готовые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справки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забирать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225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27976" w:rsidRDefault="00D27976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Гражданин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встать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пребывания,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оформить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свидетельство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пребывания.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Временная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обязывает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выписываться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печать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ставится,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выдается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вкладыш.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Имея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временную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регистрацию,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гражданин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пользоваться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широким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спектром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прав: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социальными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льготами,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медицинского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обслуживания,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замена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паспорта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РФ,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водительских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прав,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оформления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загранпаспорта,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обязательное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приема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работу,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законного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брака,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пособия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пенсии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многое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другое,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фиксация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сроков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ХМАО,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(других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регионов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северные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надбавки),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дальнейшее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проживание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трудоустройство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севере.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проживание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жилом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помещении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месяцев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(постоянной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временной),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предусмотрены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штрафные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санкции,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руб.</w:t>
      </w:r>
    </w:p>
    <w:p w:rsidR="006E6334" w:rsidRDefault="006E6334" w:rsidP="006E633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Получение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пропуска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пропуск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321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корпус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СурГУ,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График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работы:</w:t>
      </w:r>
    </w:p>
    <w:p w:rsidR="006E6334" w:rsidRP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</w:t>
      </w: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Чт</w:t>
      </w:r>
      <w:proofErr w:type="spellEnd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8:00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17:00</w:t>
      </w:r>
    </w:p>
    <w:p w:rsidR="006E6334" w:rsidRP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Пт</w:t>
      </w:r>
      <w:proofErr w:type="spellEnd"/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8:00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12:00</w:t>
      </w:r>
    </w:p>
    <w:p w:rsidR="006E6334" w:rsidRP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Перерыв: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12:00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13:00</w:t>
      </w:r>
    </w:p>
    <w:p w:rsidR="006E6334" w:rsidRDefault="006E6334" w:rsidP="006E63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Тел.: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(3462)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76-30-74</w:t>
      </w:r>
    </w:p>
    <w:p w:rsidR="006E6334" w:rsidRDefault="006E6334" w:rsidP="006E633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E6334" w:rsidRPr="006E6334" w:rsidRDefault="006E6334" w:rsidP="006E633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Выселение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общежития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выселении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студенческого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написать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каб</w:t>
      </w:r>
      <w:proofErr w:type="spellEnd"/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321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корпуса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СурГУ,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Ленина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E6334" w:rsidRP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сохранение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койко-место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общежитии,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выселяетесь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каникулы,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выселенным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</w:t>
      </w:r>
      <w:r w:rsidR="00D2797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оплачивать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летние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месяцы.</w:t>
      </w:r>
    </w:p>
    <w:p w:rsidR="006E6334" w:rsidRDefault="006E6334" w:rsidP="006E63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выселение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общежития:</w:t>
      </w:r>
    </w:p>
    <w:p w:rsidR="006E6334" w:rsidRDefault="006E6334" w:rsidP="006E6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получить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обходной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части,</w:t>
      </w:r>
    </w:p>
    <w:p w:rsidR="006E6334" w:rsidRPr="006E6334" w:rsidRDefault="006E6334" w:rsidP="006E6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сдать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администратору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общежития: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ключ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квартиры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пропуск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общежитие,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пройденный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обходной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подписями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соответствующих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структурных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подразделений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СурГУ,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выезда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E63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общежития.</w:t>
      </w:r>
    </w:p>
    <w:p w:rsidR="001C49B4" w:rsidRPr="006E6334" w:rsidRDefault="00D27976">
      <w:pPr>
        <w:rPr>
          <w:rFonts w:ascii="Times New Roman" w:hAnsi="Times New Roman" w:cs="Times New Roman"/>
          <w:sz w:val="28"/>
          <w:szCs w:val="24"/>
        </w:rPr>
      </w:pPr>
    </w:p>
    <w:sectPr w:rsidR="001C49B4" w:rsidRPr="006E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32CD4"/>
    <w:multiLevelType w:val="hybridMultilevel"/>
    <w:tmpl w:val="75A6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5E9"/>
    <w:rsid w:val="002625E9"/>
    <w:rsid w:val="003F6D8C"/>
    <w:rsid w:val="006E6334"/>
    <w:rsid w:val="0074081E"/>
    <w:rsid w:val="00A00055"/>
    <w:rsid w:val="00D27976"/>
    <w:rsid w:val="00ED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188A"/>
  <w15:chartTrackingRefBased/>
  <w15:docId w15:val="{81C5D38E-87E2-4188-888F-63906E50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63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63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334"/>
    <w:rPr>
      <w:b/>
      <w:bCs/>
    </w:rPr>
  </w:style>
  <w:style w:type="character" w:styleId="a5">
    <w:name w:val="Hyperlink"/>
    <w:basedOn w:val="a0"/>
    <w:uiPriority w:val="99"/>
    <w:semiHidden/>
    <w:unhideWhenUsed/>
    <w:rsid w:val="006E63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E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turient.surgu.ru/attachment/26956/download/dogovor%20nayma%20zhilogo%20pomescheniya%20v%20obschezhitii%20SurGU%20(2-h%20storonniy)-11-02-2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biturient.surgu.ru/attachment/28389/download/Obhodnoy%20list%2024-08-21.docx" TargetMode="External"/><Relationship Id="rId12" Type="http://schemas.openxmlformats.org/officeDocument/2006/relationships/hyperlink" Target="mailto:pasporta8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rs-surgu@mail.ru" TargetMode="External"/><Relationship Id="rId11" Type="http://schemas.openxmlformats.org/officeDocument/2006/relationships/hyperlink" Target="http://abiturient.surgu.ru/attachment/28390/download/Rekvizity%20dlya%20oplaty%2024-08-21.docx" TargetMode="External"/><Relationship Id="rId5" Type="http://schemas.openxmlformats.org/officeDocument/2006/relationships/hyperlink" Target="http://abiturient.surgu.ru/attachment/27857/download/Obrazets%20zapolneniya%20zayavleniya%20na%20obschezhitie%2024-06-21.pdf" TargetMode="External"/><Relationship Id="rId10" Type="http://schemas.openxmlformats.org/officeDocument/2006/relationships/hyperlink" Target="http://abiturient.surgu.ru/attachment/26953/download/dogovor%20na%20okazanie%20dopolnitelnyh%20uslug%20v%20studencheskom%20obschezhitii%20SurGU-11-02-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iturient.surgu.ru/attachment/26954/download/dogovor%20nayma%20zhilogo%20pomescheniya%20v%20obschezhitii%20SurGU%20(3-h%20storonniy)-11-02-21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Таисия Николаевна</dc:creator>
  <cp:keywords/>
  <dc:description/>
  <cp:lastModifiedBy>Переверзева Таисия Николаевна</cp:lastModifiedBy>
  <cp:revision>7</cp:revision>
  <dcterms:created xsi:type="dcterms:W3CDTF">2021-08-24T09:54:00Z</dcterms:created>
  <dcterms:modified xsi:type="dcterms:W3CDTF">2021-08-24T10:28:00Z</dcterms:modified>
</cp:coreProperties>
</file>