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841843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41843">
        <w:rPr>
          <w:rFonts w:ascii="Times New Roman" w:hAnsi="Times New Roman" w:cs="Times New Roman"/>
          <w:b/>
          <w:sz w:val="28"/>
          <w:szCs w:val="28"/>
        </w:rPr>
        <w:t>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612F2" w:rsidRDefault="000612F2" w:rsidP="0006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31.08.04 Трансфузиология</w:t>
      </w:r>
    </w:p>
    <w:p w:rsidR="000612F2" w:rsidRDefault="000612F2" w:rsidP="0006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Трансфузиология</w:t>
      </w:r>
    </w:p>
    <w:p w:rsidR="000612F2" w:rsidRDefault="000612F2" w:rsidP="0006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3" w:rsidRDefault="00841843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Базовая часть: </w:t>
      </w:r>
      <w:r w:rsidR="00097F3B" w:rsidRPr="000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841843" w:rsidRPr="00841843" w:rsidRDefault="00841843" w:rsidP="00841843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Вариативная часть: </w:t>
      </w:r>
      <w:r w:rsidRPr="0084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bookmarkEnd w:id="0"/>
    <w:p w:rsidR="00191F41" w:rsidRPr="00691240" w:rsidRDefault="00691240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612F2"/>
    <w:rsid w:val="00094670"/>
    <w:rsid w:val="00097F3B"/>
    <w:rsid w:val="00146D63"/>
    <w:rsid w:val="00191F41"/>
    <w:rsid w:val="0028399F"/>
    <w:rsid w:val="003F1690"/>
    <w:rsid w:val="00691240"/>
    <w:rsid w:val="006A067E"/>
    <w:rsid w:val="00841843"/>
    <w:rsid w:val="00971805"/>
    <w:rsid w:val="00AF05E7"/>
    <w:rsid w:val="00D079EC"/>
    <w:rsid w:val="00DB0ACB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2023-10-04T12:09:00Z</dcterms:modified>
</cp:coreProperties>
</file>