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084048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08404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EA0EBC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31.08.54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EBC">
        <w:rPr>
          <w:rFonts w:ascii="Times New Roman" w:hAnsi="Times New Roman" w:cs="Times New Roman"/>
          <w:b/>
          <w:sz w:val="28"/>
          <w:szCs w:val="28"/>
        </w:rPr>
        <w:t>Общая врачебная практика (семейная медицина)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A0EBC" w:rsidRPr="00EA0EBC">
        <w:rPr>
          <w:rFonts w:ascii="Times New Roman" w:hAnsi="Times New Roman" w:cs="Times New Roman"/>
          <w:b/>
          <w:sz w:val="28"/>
          <w:szCs w:val="28"/>
        </w:rPr>
        <w:t>Общая врачебная практика (семейная медицина)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48" w:rsidRPr="00084048" w:rsidRDefault="00084048" w:rsidP="0008404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084048" w:rsidRPr="00084048" w:rsidRDefault="00084048" w:rsidP="0008404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08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08404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048"/>
    <w:rsid w:val="00094670"/>
    <w:rsid w:val="00097F3B"/>
    <w:rsid w:val="00146D63"/>
    <w:rsid w:val="00191F41"/>
    <w:rsid w:val="0028399F"/>
    <w:rsid w:val="003F1690"/>
    <w:rsid w:val="00691240"/>
    <w:rsid w:val="006A067E"/>
    <w:rsid w:val="00971805"/>
    <w:rsid w:val="009F042C"/>
    <w:rsid w:val="00AF05E7"/>
    <w:rsid w:val="00D079EC"/>
    <w:rsid w:val="00DC015A"/>
    <w:rsid w:val="00EA0EBC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2023-10-04T12:14:00Z</dcterms:modified>
</cp:coreProperties>
</file>