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8E5EDD5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122C1C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122C1C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71991ECD" w14:textId="77777777" w:rsidR="001F3BEC" w:rsidRDefault="001F3BEC" w:rsidP="001F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31.08.59 Офтальмология</w:t>
      </w:r>
    </w:p>
    <w:p w14:paraId="1A3F9A55" w14:textId="77777777" w:rsidR="001F3BEC" w:rsidRDefault="001F3BEC" w:rsidP="001F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Офтальмология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3F444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5B36BE64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Офтальмология</w:t>
      </w:r>
    </w:p>
    <w:p w14:paraId="15D17B9D" w14:textId="017406D5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207FF3B4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67B506AC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26CDDCDD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429EBEBC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5F0811D4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53A0E28F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5E205B0B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519FB2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49D4952A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Офтальмология терапевтическая</w:t>
      </w:r>
    </w:p>
    <w:p w14:paraId="187FDBE5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Офтальмология хирургическая</w:t>
      </w:r>
    </w:p>
    <w:p w14:paraId="39D0B367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250D3A8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Детская офтальмология </w:t>
      </w:r>
    </w:p>
    <w:p w14:paraId="69E63825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Лазерные интраокулярные методы лечения органа зрения </w:t>
      </w:r>
    </w:p>
    <w:p w14:paraId="7FA955FA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Рефракционная и лазерная </w:t>
      </w:r>
      <w:proofErr w:type="spellStart"/>
      <w:r w:rsidRPr="0012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офтальмохирургия</w:t>
      </w:r>
      <w:proofErr w:type="spellEnd"/>
    </w:p>
    <w:p w14:paraId="577BEAA8" w14:textId="2DE685D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E62199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62A3BA01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3E23A6E2" w14:textId="62322035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122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Функциональная диагностика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органа зрения</w:t>
      </w:r>
    </w:p>
    <w:p w14:paraId="7B425352" w14:textId="77777777" w:rsidR="00122C1C" w:rsidRPr="00122C1C" w:rsidRDefault="00122C1C" w:rsidP="0012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122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Ультразвуковая диагностика органа зрения </w:t>
      </w:r>
    </w:p>
    <w:p w14:paraId="62DC357A" w14:textId="54AFE71E" w:rsidR="00122C1C" w:rsidRDefault="00122C1C" w:rsidP="001F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C7C90" w14:textId="77777777" w:rsidR="00122C1C" w:rsidRDefault="00122C1C" w:rsidP="001F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22C1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22C1C"/>
    <w:rsid w:val="00146D63"/>
    <w:rsid w:val="00191F41"/>
    <w:rsid w:val="001A40C1"/>
    <w:rsid w:val="001F3BEC"/>
    <w:rsid w:val="00587D0E"/>
    <w:rsid w:val="006200CD"/>
    <w:rsid w:val="006A067E"/>
    <w:rsid w:val="008871D1"/>
    <w:rsid w:val="00971805"/>
    <w:rsid w:val="00B22A05"/>
    <w:rsid w:val="00BA40F3"/>
    <w:rsid w:val="00D92DA9"/>
    <w:rsid w:val="00DF6C31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2023-10-04T13:38:00Z</dcterms:modified>
</cp:coreProperties>
</file>