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95300D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>
        <w:t xml:space="preserve">, </w:t>
      </w:r>
      <w:r w:rsidR="0022022C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2022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C4320F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Исторические</w:t>
      </w:r>
      <w:r w:rsidRPr="00C432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науки и археология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4320F" w:rsidRPr="00C4320F">
        <w:rPr>
          <w:rFonts w:ascii="Times New Roman" w:hAnsi="Times New Roman" w:cs="Times New Roman"/>
          <w:b/>
          <w:sz w:val="28"/>
          <w:szCs w:val="28"/>
        </w:rPr>
        <w:t>Отечественная история</w:t>
      </w:r>
    </w:p>
    <w:p w:rsidR="00BA40F3" w:rsidRDefault="00AC5B7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76" w:rsidRDefault="00AC5B76" w:rsidP="00AC5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0D" w:rsidRPr="0095300D" w:rsidRDefault="0095300D" w:rsidP="0095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95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C4320F" w:rsidRPr="00AC5B76" w:rsidRDefault="0095300D" w:rsidP="0095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офессиональных умений </w:t>
      </w:r>
      <w:r w:rsidRPr="0095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2022C"/>
    <w:rsid w:val="006A067E"/>
    <w:rsid w:val="008871D1"/>
    <w:rsid w:val="0095300D"/>
    <w:rsid w:val="00971805"/>
    <w:rsid w:val="00AC5B76"/>
    <w:rsid w:val="00B22A05"/>
    <w:rsid w:val="00BA40F3"/>
    <w:rsid w:val="00C4320F"/>
    <w:rsid w:val="00D92DA9"/>
    <w:rsid w:val="00DF6C31"/>
    <w:rsid w:val="00E45E74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7C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2023-10-03T11:09:00Z</dcterms:modified>
</cp:coreProperties>
</file>