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0C" w:rsidRPr="00BF180C" w:rsidRDefault="00BF180C" w:rsidP="00BF180C">
      <w:pPr>
        <w:shd w:val="clear" w:color="auto" w:fill="FFFFFF" w:themeFill="background1"/>
        <w:spacing w:before="375" w:after="150" w:line="360" w:lineRule="auto"/>
        <w:outlineLvl w:val="1"/>
        <w:rPr>
          <w:rFonts w:ascii="Arial" w:eastAsia="Times New Roman" w:hAnsi="Arial" w:cs="Arial"/>
          <w:b/>
          <w:bCs/>
          <w:color w:val="1F4E79" w:themeColor="accent1" w:themeShade="80"/>
          <w:sz w:val="36"/>
          <w:szCs w:val="36"/>
          <w:lang w:eastAsia="ru-RU"/>
        </w:rPr>
      </w:pPr>
      <w:r w:rsidRPr="00BF180C">
        <w:rPr>
          <w:rFonts w:ascii="Arial" w:eastAsia="Times New Roman" w:hAnsi="Arial" w:cs="Arial"/>
          <w:b/>
          <w:bCs/>
          <w:color w:val="1F4E79" w:themeColor="accent1" w:themeShade="80"/>
          <w:sz w:val="36"/>
          <w:szCs w:val="36"/>
          <w:lang w:eastAsia="ru-RU"/>
        </w:rPr>
        <w:t xml:space="preserve">Гимн </w:t>
      </w:r>
      <w:proofErr w:type="spellStart"/>
      <w:r w:rsidRPr="00BF180C">
        <w:rPr>
          <w:rFonts w:ascii="Arial" w:eastAsia="Times New Roman" w:hAnsi="Arial" w:cs="Arial"/>
          <w:b/>
          <w:bCs/>
          <w:color w:val="1F4E79" w:themeColor="accent1" w:themeShade="80"/>
          <w:sz w:val="36"/>
          <w:szCs w:val="36"/>
          <w:lang w:eastAsia="ru-RU"/>
        </w:rPr>
        <w:t>СурГУ</w:t>
      </w:r>
      <w:proofErr w:type="spellEnd"/>
    </w:p>
    <w:p w:rsidR="00BF180C" w:rsidRDefault="003003A5" w:rsidP="00BF180C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музыка: Л.</w:t>
      </w:r>
      <w:r w:rsidR="00BF180C" w:rsidRPr="00BF18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В. Сотникова</w:t>
      </w:r>
      <w:r w:rsidR="00BF180C" w:rsidRPr="00BF18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слова: Л.</w:t>
      </w:r>
      <w:r w:rsidR="00BF180C" w:rsidRPr="00BF18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В. Сотникова,</w:t>
      </w:r>
      <w:r w:rsidR="00BF180C" w:rsidRPr="00BF18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BF180C" w:rsidRPr="00BF18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В.А. Григорьев</w:t>
      </w:r>
    </w:p>
    <w:p w:rsidR="00BF180C" w:rsidRPr="00BF180C" w:rsidRDefault="00BF180C" w:rsidP="00BF180C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180C" w:rsidRPr="00BF180C" w:rsidRDefault="00BF180C" w:rsidP="00BF180C">
      <w:pPr>
        <w:shd w:val="clear" w:color="auto" w:fill="FFFFFF" w:themeFill="background1"/>
        <w:spacing w:after="240" w:line="36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Город наш на Обском берегу</w:t>
      </w: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Был прекрасен всегда и богат.</w:t>
      </w: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Но когда здесь открыли </w:t>
      </w:r>
      <w:proofErr w:type="spellStart"/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СурГУ</w:t>
      </w:r>
      <w:proofErr w:type="spellEnd"/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Стал Сургут наш красивей </w:t>
      </w:r>
      <w:proofErr w:type="gramStart"/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стократ.</w:t>
      </w:r>
    </w:p>
    <w:p w:rsidR="00BF180C" w:rsidRPr="00BF180C" w:rsidRDefault="00BF180C" w:rsidP="00BF180C">
      <w:pPr>
        <w:shd w:val="clear" w:color="auto" w:fill="FFFFFF" w:themeFill="background1"/>
        <w:spacing w:after="240" w:line="36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 оды сложим в твою честь,</w:t>
      </w: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Сургутский</w:t>
      </w:r>
      <w:proofErr w:type="spellEnd"/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университет!</w:t>
      </w: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 свете вузов много есть,</w:t>
      </w: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Но нам тебя дороже нет!</w:t>
      </w:r>
    </w:p>
    <w:p w:rsidR="00BF180C" w:rsidRPr="00BF180C" w:rsidRDefault="00BF180C" w:rsidP="00BF180C">
      <w:pPr>
        <w:shd w:val="clear" w:color="auto" w:fill="FFFFFF" w:themeFill="background1"/>
        <w:spacing w:after="240" w:line="36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 учишь цели достигать,</w:t>
      </w: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Уверенно идти вперед,</w:t>
      </w: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Знать, думать, действовать, мечтать,</w:t>
      </w: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Любить страну и свой народ!</w:t>
      </w:r>
    </w:p>
    <w:p w:rsidR="00BF180C" w:rsidRPr="00BF180C" w:rsidRDefault="00BF180C" w:rsidP="00BF180C">
      <w:pPr>
        <w:shd w:val="clear" w:color="auto" w:fill="FFFFFF" w:themeFill="background1"/>
        <w:spacing w:after="240" w:line="36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 учишь нас, как в мире жить,</w:t>
      </w: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как найти на все ответ.</w:t>
      </w: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Нам по плечу с тобой открыть</w:t>
      </w: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«Чего еще на свете нет!»</w:t>
      </w:r>
    </w:p>
    <w:p w:rsidR="00BF180C" w:rsidRPr="00BF180C" w:rsidRDefault="00BF180C" w:rsidP="00BF180C">
      <w:pPr>
        <w:shd w:val="clear" w:color="auto" w:fill="FFFFFF" w:themeFill="background1"/>
        <w:spacing w:after="240" w:line="36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тобою мы давно — друзья,</w:t>
      </w: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Я дружбу в сердце сберегу.</w:t>
      </w: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Мы вместе, мы — одна семья.</w:t>
      </w: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Ты верь в меня, родной </w:t>
      </w:r>
      <w:proofErr w:type="spellStart"/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СурГУ</w:t>
      </w:r>
      <w:proofErr w:type="spellEnd"/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</w:t>
      </w:r>
    </w:p>
    <w:p w:rsidR="00BF180C" w:rsidRPr="00BF180C" w:rsidRDefault="00BF180C" w:rsidP="00BF180C">
      <w:pPr>
        <w:shd w:val="clear" w:color="auto" w:fill="FFFFFF" w:themeFill="background1"/>
        <w:spacing w:after="240" w:line="36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 оды сложим в твою честь,</w:t>
      </w: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Сургутский</w:t>
      </w:r>
      <w:proofErr w:type="spellEnd"/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университет!</w:t>
      </w: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 свете вузов много есть,</w:t>
      </w: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Но нам тебя дороже нет!</w:t>
      </w:r>
    </w:p>
    <w:p w:rsidR="00BF180C" w:rsidRPr="00BF180C" w:rsidRDefault="00BF180C" w:rsidP="00BF180C">
      <w:pPr>
        <w:shd w:val="clear" w:color="auto" w:fill="FFFFFF" w:themeFill="background1"/>
        <w:spacing w:after="240" w:line="36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пусть бегут вперед года,</w:t>
      </w: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пусть сияет знаний свет.</w:t>
      </w: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Живи и процветай всегда,</w:t>
      </w:r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Сург</w:t>
      </w:r>
      <w:bookmarkStart w:id="0" w:name="_GoBack"/>
      <w:bookmarkEnd w:id="0"/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утский</w:t>
      </w:r>
      <w:proofErr w:type="spellEnd"/>
      <w:r w:rsidRPr="00BF1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университет!</w:t>
      </w:r>
    </w:p>
    <w:p w:rsidR="00D37B63" w:rsidRDefault="00D37B63" w:rsidP="00BF180C">
      <w:pPr>
        <w:shd w:val="clear" w:color="auto" w:fill="FFFFFF" w:themeFill="background1"/>
      </w:pPr>
    </w:p>
    <w:sectPr w:rsidR="00D3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0C"/>
    <w:rsid w:val="003003A5"/>
    <w:rsid w:val="00BF180C"/>
    <w:rsid w:val="00D3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18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18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18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18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18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18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1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Montag</dc:creator>
  <cp:keywords/>
  <dc:description/>
  <cp:lastModifiedBy>Вейраух Дарья Васильевна</cp:lastModifiedBy>
  <cp:revision>2</cp:revision>
  <dcterms:created xsi:type="dcterms:W3CDTF">2016-11-22T06:27:00Z</dcterms:created>
  <dcterms:modified xsi:type="dcterms:W3CDTF">2016-11-22T06:27:00Z</dcterms:modified>
</cp:coreProperties>
</file>